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A7" w:rsidRPr="00075CA7" w:rsidRDefault="00075CA7" w:rsidP="00075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A7">
        <w:rPr>
          <w:rFonts w:ascii="Times New Roman" w:hAnsi="Times New Roman" w:cs="Times New Roman"/>
          <w:sz w:val="24"/>
          <w:szCs w:val="24"/>
        </w:rPr>
        <w:t>Занятия должны быть регулярными, носить занимательный, никак не принудительный характер, не превращаться в дополнительные учебные часы.</w:t>
      </w:r>
    </w:p>
    <w:p w:rsidR="00075CA7" w:rsidRPr="00075CA7" w:rsidRDefault="00075CA7" w:rsidP="00075C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CA7" w:rsidRPr="00075CA7" w:rsidRDefault="00075CA7" w:rsidP="00075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A7">
        <w:rPr>
          <w:rFonts w:ascii="Times New Roman" w:hAnsi="Times New Roman" w:cs="Times New Roman"/>
          <w:sz w:val="24"/>
          <w:szCs w:val="24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075CA7" w:rsidRPr="00075CA7" w:rsidRDefault="00075CA7" w:rsidP="00075C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CA7" w:rsidRPr="00075CA7" w:rsidRDefault="00075CA7" w:rsidP="00075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A7">
        <w:rPr>
          <w:rFonts w:ascii="Times New Roman" w:hAnsi="Times New Roman" w:cs="Times New Roman"/>
          <w:sz w:val="24"/>
          <w:szCs w:val="24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075CA7" w:rsidRPr="00075CA7" w:rsidRDefault="00075CA7" w:rsidP="00075C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CA7" w:rsidRPr="00075CA7" w:rsidRDefault="00075CA7" w:rsidP="00075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A7">
        <w:rPr>
          <w:rFonts w:ascii="Times New Roman" w:hAnsi="Times New Roman" w:cs="Times New Roman"/>
          <w:sz w:val="24"/>
          <w:szCs w:val="24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075CA7" w:rsidRPr="00075CA7" w:rsidRDefault="00075CA7" w:rsidP="00075C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CA7" w:rsidRPr="00075CA7" w:rsidRDefault="00075CA7" w:rsidP="00075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A7">
        <w:rPr>
          <w:rFonts w:ascii="Times New Roman" w:hAnsi="Times New Roman" w:cs="Times New Roman"/>
          <w:sz w:val="24"/>
          <w:szCs w:val="24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075CA7" w:rsidRPr="00075CA7" w:rsidRDefault="00075CA7" w:rsidP="00075C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CA7" w:rsidRPr="00075CA7" w:rsidRDefault="00075CA7" w:rsidP="00075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A7">
        <w:rPr>
          <w:rFonts w:ascii="Times New Roman" w:hAnsi="Times New Roman" w:cs="Times New Roman"/>
          <w:sz w:val="24"/>
          <w:szCs w:val="24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075CA7" w:rsidRDefault="00075CA7" w:rsidP="00075CA7">
      <w:pPr>
        <w:rPr>
          <w:rFonts w:ascii="a_Romanus" w:hAnsi="a_Romanus"/>
          <w:sz w:val="32"/>
        </w:rPr>
      </w:pPr>
      <w:r w:rsidRPr="00075CA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82.9pt;margin-top:39.05pt;width:185.95pt;height:259pt;z-index:-251658240;mso-wrap-edited:f" wrapcoords="-87 0 -87 21537 21600 21537 21600 0 -87 0">
            <v:imagedata r:id="rId5" o:title=""/>
          </v:shape>
          <o:OLEObject Type="Embed" ProgID="MSPhotoEd.3" ShapeID="_x0000_s1031" DrawAspect="Content" ObjectID="_1515167691" r:id="rId6"/>
        </w:pict>
      </w:r>
    </w:p>
    <w:p w:rsidR="00503641" w:rsidRDefault="00503641" w:rsidP="00075CA7"/>
    <w:sectPr w:rsidR="005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Roman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932"/>
    <w:multiLevelType w:val="hybridMultilevel"/>
    <w:tmpl w:val="FAB0F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A7"/>
    <w:rsid w:val="00075CA7"/>
    <w:rsid w:val="0050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2016-01-24T12:05:00Z</dcterms:created>
  <dcterms:modified xsi:type="dcterms:W3CDTF">2016-01-24T12:08:00Z</dcterms:modified>
</cp:coreProperties>
</file>