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7C" w:rsidRDefault="0001397C" w:rsidP="0001397C">
      <w:r>
        <w:t>Пойте детям перед сном!</w:t>
      </w:r>
    </w:p>
    <w:p w:rsidR="0001397C" w:rsidRDefault="0001397C" w:rsidP="0001397C">
      <w:r>
        <w:t>«Ребенку не важно, есть ли у мамы слух, красивый ли у нее голос. Ему важно в первые дни своей жизни видеть доброе лицо, слышать плавную размерную речь, любовные интонации, уменьшительно-ласкательные суффиксы. Сама фонетика этих звуков несет положительную окраску, вне зависимости от того, каким голосом их исполняют».</w:t>
      </w:r>
    </w:p>
    <w:p w:rsidR="0001397C" w:rsidRDefault="0001397C" w:rsidP="0001397C">
      <w:bookmarkStart w:id="0" w:name="_GoBack"/>
      <w:bookmarkEnd w:id="0"/>
      <w:r>
        <w:t xml:space="preserve">  </w:t>
      </w:r>
      <w:r w:rsidRPr="0001397C">
        <w:t>Заведующий кафедрой психологии Новосибирского государственного педагогического университета, доктор биологических наук</w:t>
      </w:r>
      <w:r>
        <w:t xml:space="preserve">                             Виталий </w:t>
      </w:r>
      <w:proofErr w:type="spellStart"/>
      <w:r>
        <w:t>Леутин</w:t>
      </w:r>
      <w:proofErr w:type="spellEnd"/>
    </w:p>
    <w:p w:rsidR="0001397C" w:rsidRDefault="0001397C" w:rsidP="0001397C"/>
    <w:p w:rsidR="0001397C" w:rsidRDefault="0001397C" w:rsidP="0001397C">
      <w:r>
        <w:t xml:space="preserve">  Колыбельная песня – удивительный дар истории народа. Созданная в далеких веках, передаваясь из поколения  в поколение, она дошла и до нашего времени.  Наука доказала, что, уже в утробе матери, ребенок слышит музыку, речь, интонации голоса, поэтому в период беременности полезно слушать музыку.  Конечно, музыка должна вызывать положительные эмоции, быть мелодичной, красивой, лучше классической.  Если мама в период беременности поет, после рождения малыш скорее, чем другие дети начинает реагировать на мамин голос и тоже пытаться издавать мелодичные звуки. У него раньше развивается </w:t>
      </w:r>
      <w:proofErr w:type="spellStart"/>
      <w:r>
        <w:t>интеллект</w:t>
      </w:r>
      <w:proofErr w:type="gramStart"/>
      <w:r>
        <w:t>.С</w:t>
      </w:r>
      <w:proofErr w:type="gramEnd"/>
      <w:r>
        <w:t>пециалисты</w:t>
      </w:r>
      <w:proofErr w:type="spellEnd"/>
      <w:r>
        <w:t xml:space="preserve"> Российской академии медицинских наук установили, что у мам, которые поют своим детям колыбельные, улучшается лактация, а в дальнейшем устанавливаются более близкие отношения с детьми.  Во время пения колыбельных у мамы снижается ритм сердечных сокращений, нормализуется давление. Ребенок поющей мамы получает больше кислорода, его сердцебиение более гармонично. Пение — это прекрасный дыхательный тренинг для мамы и ребенка.    Бывает, что будущие мамы не поют своему ребенку сами, сомневаясь в своих вокальных способностях, боятся повредить музыкальному слуху ребенка. А между тем именно пение мамы целительно для малыша. Не бойтесь спеть неправильно, ведь в данном случае главное не чистота интонации, а голос мамы, его особые «волны»! Младенческий возраст — самый подходящий для закладывания нравственных основ. Исполняя колыбельную песню, мать настраивает ребёнка на определенный поведенческий лад.  Нет ни одной колыбельной песни, дающей негативные эмоции. Этим ученые объясняют статистику, согласно которой люди, засыпавшие под колыбельные,  становятся более успешными, чем те, кто колыбельных не слышал. Слушая колыбельные песни, родившийся  ребенок как бы купается в ласке, песни внушают чувство уверенности, защищенности от бед. Колыбельные песни снимают тревожность, действуют на ребенка успокаивающе. Этому способствуют плавная мелодия, ритмическое сочетание слова и движения (легкое покачивание).</w:t>
      </w:r>
    </w:p>
    <w:p w:rsidR="0001397C" w:rsidRDefault="0001397C" w:rsidP="0001397C"/>
    <w:p w:rsidR="0001397C" w:rsidRDefault="0001397C" w:rsidP="0001397C">
      <w:r>
        <w:t xml:space="preserve">При современных тенденциях развития проблем с речью у детей, колыбельные песни помогают формировать языковой слух, и ребёнок раньше и лучше начнёт говорить, его речь станет более окрашенной и </w:t>
      </w:r>
      <w:proofErr w:type="spellStart"/>
      <w:r>
        <w:t>эмоциональной</w:t>
      </w:r>
      <w:proofErr w:type="gramStart"/>
      <w:r>
        <w:t>.С</w:t>
      </w:r>
      <w:proofErr w:type="gramEnd"/>
      <w:r>
        <w:t>пециалисты</w:t>
      </w:r>
      <w:proofErr w:type="spellEnd"/>
      <w:r>
        <w:t xml:space="preserve"> утверждают: дети, не слышавшие в детстве колыбельных, менее успешны в жизни и более подвержены психическим расстройствам. Кроме того, в колыбельной зашифрованы знания о мире, которые пробуждаются в генетической памяти. Дети, у которых не активизирована генетическая память,  развиваются медленнее. Авторство данного открытия принадлежит доктору филологических наук из Тюмени Ирине </w:t>
      </w:r>
      <w:proofErr w:type="spellStart"/>
      <w:r>
        <w:t>Карабулатовой</w:t>
      </w:r>
      <w:proofErr w:type="spellEnd"/>
      <w:r>
        <w:t>, долгое время изучавшей колыбельные песни народов Сибири.</w:t>
      </w:r>
    </w:p>
    <w:p w:rsidR="0001397C" w:rsidRDefault="0001397C" w:rsidP="0001397C">
      <w:r>
        <w:lastRenderedPageBreak/>
        <w:t>Сопровождайте пение колыбельной ритмичным похлопыванием по животику, спинке, ручкам, и вы разовьёте чувство ритма у своего малыша.</w:t>
      </w:r>
    </w:p>
    <w:p w:rsidR="0001397C" w:rsidRDefault="0001397C" w:rsidP="0001397C"/>
    <w:p w:rsidR="0001397C" w:rsidRDefault="0001397C" w:rsidP="0001397C"/>
    <w:p w:rsidR="0001397C" w:rsidRDefault="0001397C" w:rsidP="0001397C"/>
    <w:p w:rsidR="0001397C" w:rsidRDefault="0001397C" w:rsidP="0001397C"/>
    <w:p w:rsidR="0001397C" w:rsidRDefault="0001397C" w:rsidP="0001397C"/>
    <w:p w:rsidR="0001397C" w:rsidRDefault="0001397C" w:rsidP="0001397C">
      <w:r>
        <w:t>С уважением Музыкальный руководитель МБДОУ № 45 Дегтярева М.А.</w:t>
      </w:r>
    </w:p>
    <w:sectPr w:rsidR="000139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97C"/>
    <w:rsid w:val="0001397C"/>
    <w:rsid w:val="000A6A8B"/>
    <w:rsid w:val="00F43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506</Words>
  <Characters>2890</Characters>
  <Application>Microsoft Office Word</Application>
  <DocSecurity>0</DocSecurity>
  <Lines>24</Lines>
  <Paragraphs>6</Paragraphs>
  <ScaleCrop>false</ScaleCrop>
  <Company>SPecialiST RePack</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2015-10-24T13:23:00Z</dcterms:created>
  <dcterms:modified xsi:type="dcterms:W3CDTF">2016-10-14T09:22:00Z</dcterms:modified>
</cp:coreProperties>
</file>