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CB" w:rsidRDefault="001C4797" w:rsidP="001C4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1C4797" w:rsidRDefault="001C4797" w:rsidP="001C4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(отказе в назначении) выплаты компенсации на реб</w:t>
      </w:r>
      <w:r w:rsidR="007F0EB5">
        <w:rPr>
          <w:rFonts w:ascii="Times New Roman" w:hAnsi="Times New Roman" w:cs="Times New Roman"/>
          <w:sz w:val="26"/>
          <w:szCs w:val="26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нка, посещающего образовательную организацию, реализующую образовательную программу дошкольного образования (далее – компенсация)</w:t>
      </w:r>
    </w:p>
    <w:p w:rsidR="001C4797" w:rsidRDefault="001C4797" w:rsidP="001C47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4797" w:rsidRDefault="001C4797" w:rsidP="001C4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Настоящим уведомляем Вас о том, что в соответствии с п.5 Постановления Правительства Красноярского края от 25.11.2014 №561-п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Вам назначена (отказано в назначении)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 выплата компенсации на ребёнка</w:t>
      </w:r>
    </w:p>
    <w:p w:rsidR="001C4797" w:rsidRDefault="001C4797" w:rsidP="002C5F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C4797" w:rsidRPr="00E93B2F" w:rsidRDefault="001C4797" w:rsidP="002C5F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93B2F">
        <w:rPr>
          <w:rFonts w:ascii="Times New Roman" w:hAnsi="Times New Roman" w:cs="Times New Roman"/>
          <w:sz w:val="18"/>
          <w:szCs w:val="18"/>
        </w:rPr>
        <w:t>Ф.И.О. ребёнка</w:t>
      </w:r>
      <w:r w:rsidR="00E93B2F" w:rsidRPr="00E93B2F">
        <w:rPr>
          <w:rFonts w:ascii="Times New Roman" w:hAnsi="Times New Roman" w:cs="Times New Roman"/>
          <w:sz w:val="18"/>
          <w:szCs w:val="18"/>
        </w:rPr>
        <w:t>,</w:t>
      </w:r>
      <w:r w:rsidRPr="00E93B2F">
        <w:rPr>
          <w:rFonts w:ascii="Times New Roman" w:hAnsi="Times New Roman" w:cs="Times New Roman"/>
          <w:sz w:val="18"/>
          <w:szCs w:val="18"/>
        </w:rPr>
        <w:t xml:space="preserve"> посещающего</w:t>
      </w:r>
    </w:p>
    <w:p w:rsidR="001C4797" w:rsidRDefault="001C4797" w:rsidP="002C5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C4797" w:rsidRPr="00E93B2F" w:rsidRDefault="001C4797" w:rsidP="00866643">
      <w:pPr>
        <w:jc w:val="center"/>
        <w:rPr>
          <w:rFonts w:ascii="Times New Roman" w:hAnsi="Times New Roman" w:cs="Times New Roman"/>
          <w:sz w:val="18"/>
          <w:szCs w:val="18"/>
        </w:rPr>
      </w:pPr>
      <w:r w:rsidRPr="00E93B2F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1C4797" w:rsidRDefault="001C4797" w:rsidP="0086664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размере 20 (50, 70) (нужное подчеркнуть) процентов установленного среднего размер</w:t>
      </w:r>
      <w:r w:rsidR="002C5F9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proofErr w:type="gramEnd"/>
    </w:p>
    <w:p w:rsidR="001C4797" w:rsidRDefault="001C4797" w:rsidP="001C4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Причина отказа выплаты компенсации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:rsidR="001C4797" w:rsidRDefault="001C4797" w:rsidP="001C4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отсутствие у родителя (законного представителя) детей права на получение компенсации;</w:t>
      </w:r>
    </w:p>
    <w:p w:rsidR="001C4797" w:rsidRDefault="001C4797" w:rsidP="001C4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непредставление в полном объёме документов, предусмотренных пунктами 2, 3 порядка обращения за получение</w:t>
      </w:r>
      <w:r w:rsidR="00B95E6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компенсации родителям</w:t>
      </w:r>
      <w:r w:rsidR="00B95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(законным</w:t>
      </w:r>
      <w:r w:rsidR="00B95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представителям</w:t>
      </w:r>
      <w:r w:rsidR="00B95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) детей, посещающих образовательные организации, реализующие образовательную программу дошкольного образования, и её выплаты, утвержденного Постановлением Правительства Красноярского края от 25 ноября 2014 г. №561-п.</w:t>
      </w:r>
    </w:p>
    <w:p w:rsidR="00B95E6A" w:rsidRDefault="00B95E6A" w:rsidP="001C47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E6A" w:rsidRDefault="00B95E6A" w:rsidP="00B95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B95E6A" w:rsidRDefault="00B95E6A" w:rsidP="00B95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главного управления образования</w:t>
      </w:r>
    </w:p>
    <w:p w:rsidR="00B95E6A" w:rsidRDefault="00B95E6A" w:rsidP="00B95E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расноярска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М.А.Аксенова</w:t>
      </w:r>
      <w:proofErr w:type="spellEnd"/>
    </w:p>
    <w:p w:rsidR="00271823" w:rsidRDefault="00271823" w:rsidP="001C47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E6A" w:rsidRPr="001C4797" w:rsidRDefault="00B95E6A" w:rsidP="001C4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B95E6A" w:rsidRPr="001C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7"/>
    <w:rsid w:val="001C4797"/>
    <w:rsid w:val="00271823"/>
    <w:rsid w:val="002C5F9A"/>
    <w:rsid w:val="007F0EB5"/>
    <w:rsid w:val="00866643"/>
    <w:rsid w:val="00B675CB"/>
    <w:rsid w:val="00B95E6A"/>
    <w:rsid w:val="00E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№45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2015-11-02T02:34:00Z</dcterms:created>
  <dcterms:modified xsi:type="dcterms:W3CDTF">2015-11-02T02:52:00Z</dcterms:modified>
</cp:coreProperties>
</file>